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13F0B9F1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93909">
        <w:rPr>
          <w:rFonts w:ascii="Century Gothic" w:hAnsi="Century Gothic"/>
          <w:b/>
          <w:bCs/>
          <w:u w:val="single"/>
          <w:lang w:val="sl-SI"/>
        </w:rPr>
        <w:t>4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D243EF">
        <w:rPr>
          <w:rFonts w:ascii="Century Gothic" w:hAnsi="Century Gothic"/>
          <w:b/>
          <w:bCs/>
          <w:u w:val="single"/>
          <w:lang w:val="sl-SI"/>
        </w:rPr>
        <w:t>FUNCTIONAL ARCHITECT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274D318A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274D318A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274D318A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DF08CD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gram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all</w:t>
            </w:r>
            <w:proofErr w:type="gram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described </w:t>
            </w:r>
            <w:r w:rsidR="00CD44A2"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project’s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7408FED6" w14:textId="0A46696C" w:rsidR="00D243EF" w:rsidRDefault="00B272D5" w:rsidP="00D243EF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listed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this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form</w:t>
            </w:r>
            <w:r w:rsidR="00D243EF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D243EF" w:rsidRPr="274D318A">
              <w:rPr>
                <w:rFonts w:ascii="Calibri" w:eastAsia="Calibri" w:hAnsi="Calibri" w:cs="Calibri"/>
                <w:sz w:val="21"/>
                <w:szCs w:val="21"/>
              </w:rPr>
              <w:t>participated</w:t>
            </w:r>
            <w:proofErr w:type="spellEnd"/>
            <w:r w:rsidR="00D243EF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on a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="56ABF0ED" w:rsidRPr="274D318A">
              <w:rPr>
                <w:rFonts w:ascii="Calibri" w:eastAsia="Calibri" w:hAnsi="Calibri" w:cs="Calibri"/>
                <w:sz w:val="21"/>
                <w:szCs w:val="21"/>
              </w:rPr>
              <w:t>12</w:t>
            </w:r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months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more in total as </w:t>
            </w:r>
            <w:r w:rsidR="0052054B" w:rsidRPr="274D318A">
              <w:rPr>
                <w:rFonts w:ascii="Calibri" w:eastAsia="Calibri" w:hAnsi="Calibri" w:cs="Calibri"/>
                <w:sz w:val="23"/>
                <w:szCs w:val="23"/>
              </w:rPr>
              <w:t xml:space="preserve"> a </w:t>
            </w:r>
            <w:r w:rsidR="0052054B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ETRM software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Architect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where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expert's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services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had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following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properties</w:t>
            </w:r>
            <w:proofErr w:type="spellEnd"/>
            <w:r w:rsidR="008F336A" w:rsidRPr="274D318A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78B59526" w14:textId="77777777" w:rsidR="00D243EF" w:rsidRPr="00D243EF" w:rsidRDefault="00D243EF" w:rsidP="00D243EF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8255759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Type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6B94B1B1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involved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implementation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maintenance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"ETRM" -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Energy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Risk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Management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information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electricity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natural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gas as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main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commodities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4271D4A1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had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to be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(Allegro)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Horizon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one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previous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Allegro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versions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23F6EBBF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system's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scope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complexity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: </w:t>
            </w:r>
          </w:p>
          <w:p w14:paraId="52BECE42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done on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a minimum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70,000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trades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per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year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facilitated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information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7CFBABF0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done on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budget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at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least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2 MIO EUR (ex. VAT)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core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deployment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configuration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integrations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build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but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excluding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licence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costs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5E0020F4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expert's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responsibilities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were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45FD19C4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responsible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solution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ensuring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that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each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separate design area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sucessfully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joined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-up. </w:t>
            </w:r>
          </w:p>
          <w:p w14:paraId="19D247FA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Understanding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impact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Allegro design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decisions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sucessfully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guided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(Allegro)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team. </w:t>
            </w:r>
          </w:p>
          <w:p w14:paraId="331FF825" w14:textId="77777777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responsible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translating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user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requirements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into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designs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supporting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dev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config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teams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preparing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executing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testing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preparing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executing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business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readiness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activities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6C7F715D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Performance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702CF963" w14:textId="208BCB00" w:rsidR="00D243EF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demonstrated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top-senior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level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performance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technical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proficiency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ability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effectively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solve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complex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issues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possessing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excellent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communication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skills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 xml:space="preserve">. </w:t>
            </w:r>
          </w:p>
          <w:p w14:paraId="08684DDE" w14:textId="77777777" w:rsidR="00D243EF" w:rsidRPr="00D243EF" w:rsidRDefault="00D243EF" w:rsidP="00D243EF">
            <w:pPr>
              <w:pStyle w:val="ListParagraph"/>
              <w:numPr>
                <w:ilvl w:val="1"/>
                <w:numId w:val="8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D243EF">
              <w:rPr>
                <w:rFonts w:ascii="Calibri" w:eastAsia="Calibri" w:hAnsi="Calibri" w:cs="Calibri"/>
                <w:sz w:val="21"/>
                <w:szCs w:val="21"/>
              </w:rPr>
              <w:t>Timeline</w:t>
            </w:r>
            <w:proofErr w:type="spellEnd"/>
            <w:r w:rsidRPr="00D243EF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6357192B" w14:textId="0637855C" w:rsidR="007750D2" w:rsidRPr="00D243EF" w:rsidRDefault="00D243EF" w:rsidP="00D243EF">
            <w:pPr>
              <w:pStyle w:val="ListParagraph"/>
              <w:numPr>
                <w:ilvl w:val="2"/>
                <w:numId w:val="8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comparable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took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place in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period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last 60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months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before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deadline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submission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bid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this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tender. </w:t>
            </w:r>
          </w:p>
          <w:p w14:paraId="42C2D4EB" w14:textId="40270833" w:rsidR="5B576D5B" w:rsidRDefault="74B79259" w:rsidP="274D318A">
            <w:p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  <w:lang w:val="sl-SI"/>
              </w:rPr>
            </w:pPr>
            <w:r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 xml:space="preserve">6)     </w:t>
            </w:r>
            <w:r w:rsidR="5B576D5B"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 xml:space="preserve">EU </w:t>
            </w:r>
            <w:proofErr w:type="spellStart"/>
            <w:r w:rsidR="5B576D5B"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>based</w:t>
            </w:r>
            <w:proofErr w:type="spellEnd"/>
            <w:r w:rsidR="5B576D5B" w:rsidRPr="274D318A">
              <w:rPr>
                <w:rFonts w:ascii="Calibri" w:eastAsia="Calibri" w:hAnsi="Calibri" w:cs="Calibri"/>
                <w:sz w:val="21"/>
                <w:szCs w:val="21"/>
                <w:lang w:val="sl-SI" w:eastAsia="sl-SI"/>
              </w:rPr>
              <w:t xml:space="preserve">: </w:t>
            </w:r>
          </w:p>
          <w:p w14:paraId="57286E77" w14:textId="39ABFDE4" w:rsidR="5B576D5B" w:rsidRDefault="5B576D5B" w:rsidP="274D318A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Due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specifics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European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energy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markets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Contractor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comparable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based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274D318A">
              <w:rPr>
                <w:rFonts w:ascii="Calibri" w:eastAsia="Calibri" w:hAnsi="Calibri" w:cs="Calibri"/>
                <w:sz w:val="21"/>
                <w:szCs w:val="21"/>
              </w:rPr>
              <w:t>European</w:t>
            </w:r>
            <w:proofErr w:type="spellEnd"/>
            <w:r w:rsidRPr="274D318A">
              <w:rPr>
                <w:rFonts w:ascii="Calibri" w:eastAsia="Calibri" w:hAnsi="Calibri" w:cs="Calibri"/>
                <w:sz w:val="21"/>
                <w:szCs w:val="21"/>
              </w:rPr>
              <w:t xml:space="preserve">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274D318A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221" w:type="dxa"/>
            <w:vAlign w:val="center"/>
          </w:tcPr>
          <w:p w14:paraId="550EA11C" w14:textId="1866371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 (</w:t>
            </w:r>
            <w:r w:rsidR="00C62F82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33182738" w14:textId="381F1C66" w:rsidR="00C11C43" w:rsidRPr="00D243EF" w:rsidRDefault="00757936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</w:tc>
      </w:tr>
    </w:tbl>
    <w:p w14:paraId="1B151286" w14:textId="77777777" w:rsidR="00C11C43" w:rsidRPr="00C11C43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30196" w14:textId="77777777" w:rsidR="005D3632" w:rsidRDefault="005D3632" w:rsidP="00C11C43">
      <w:r>
        <w:separator/>
      </w:r>
    </w:p>
  </w:endnote>
  <w:endnote w:type="continuationSeparator" w:id="0">
    <w:p w14:paraId="79BC4522" w14:textId="77777777" w:rsidR="005D3632" w:rsidRDefault="005D3632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938E" w14:textId="77777777" w:rsidR="005D3632" w:rsidRDefault="005D3632" w:rsidP="00C11C43">
      <w:r>
        <w:separator/>
      </w:r>
    </w:p>
  </w:footnote>
  <w:footnote w:type="continuationSeparator" w:id="0">
    <w:p w14:paraId="66AA2CCF" w14:textId="77777777" w:rsidR="005D3632" w:rsidRDefault="005D3632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8276" w14:textId="1FC2EC52" w:rsidR="006532D9" w:rsidRPr="006532D9" w:rsidRDefault="000F6253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OBR</w:t>
    </w:r>
    <w:r w:rsidR="006532D9" w:rsidRPr="006532D9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04 – FUNCTIONAL ARCHITECT REFERENCE </w:t>
    </w: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443AB"/>
    <w:rsid w:val="0004799C"/>
    <w:rsid w:val="000F6253"/>
    <w:rsid w:val="001F22C0"/>
    <w:rsid w:val="00293909"/>
    <w:rsid w:val="003621B3"/>
    <w:rsid w:val="0050487C"/>
    <w:rsid w:val="0052054B"/>
    <w:rsid w:val="005862D0"/>
    <w:rsid w:val="005C6181"/>
    <w:rsid w:val="005D3632"/>
    <w:rsid w:val="00636195"/>
    <w:rsid w:val="006532D9"/>
    <w:rsid w:val="00757936"/>
    <w:rsid w:val="007750D2"/>
    <w:rsid w:val="008F336A"/>
    <w:rsid w:val="00925410"/>
    <w:rsid w:val="00A109A8"/>
    <w:rsid w:val="00A111B9"/>
    <w:rsid w:val="00B272D5"/>
    <w:rsid w:val="00C11C43"/>
    <w:rsid w:val="00C62F82"/>
    <w:rsid w:val="00CD44A2"/>
    <w:rsid w:val="00CE28FF"/>
    <w:rsid w:val="00D243EF"/>
    <w:rsid w:val="00DF5100"/>
    <w:rsid w:val="00F136A5"/>
    <w:rsid w:val="0DED6BA4"/>
    <w:rsid w:val="12258141"/>
    <w:rsid w:val="241590C8"/>
    <w:rsid w:val="274D318A"/>
    <w:rsid w:val="345D0FA3"/>
    <w:rsid w:val="3A8F67E2"/>
    <w:rsid w:val="3EAD316E"/>
    <w:rsid w:val="45687845"/>
    <w:rsid w:val="48A01907"/>
    <w:rsid w:val="56ABF0ED"/>
    <w:rsid w:val="5B576D5B"/>
    <w:rsid w:val="74B79259"/>
    <w:rsid w:val="7829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41DB3FC6-3D28-45BE-88DA-429CE2032D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2025-01-09T13:10:00Z</dcterms:created>
  <dcterms:modified xsi:type="dcterms:W3CDTF">2025-01-09T13:10:00Z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